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bookmarkStart w:id="0" w:name="_GoBack"/>
      <w:bookmarkEnd w:id="0"/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מכרז מס' 67/13</w:t>
      </w: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  <w:u w:val="single"/>
          <w:rtl/>
        </w:rPr>
      </w:pPr>
      <w:r w:rsidRPr="009A18CF">
        <w:rPr>
          <w:rFonts w:ascii="Times New Roman" w:hAnsi="Times New Roman" w:cs="David" w:hint="cs"/>
          <w:b/>
          <w:bCs/>
          <w:sz w:val="52"/>
          <w:szCs w:val="52"/>
          <w:rtl/>
        </w:rPr>
        <w:t>שירותי ניהול אבטחה וחירום</w:t>
      </w: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0"/>
          <w:szCs w:val="28"/>
          <w:rtl/>
        </w:rPr>
      </w:pP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 w:rsidRPr="009A18CF">
        <w:rPr>
          <w:rFonts w:ascii="Times New Roman" w:hAnsi="Times New Roman" w:cs="David" w:hint="cs"/>
          <w:sz w:val="40"/>
          <w:szCs w:val="40"/>
          <w:rtl/>
        </w:rPr>
        <w:t>עקב ריבוי השאלות מועד פרסום התשובות נדחה ליום ראשון 5.1.2014.</w:t>
      </w: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9A18CF" w:rsidRPr="009A18CF" w:rsidRDefault="009A18CF" w:rsidP="009A18C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9A18CF" w:rsidRPr="009A18CF" w:rsidRDefault="009A18CF" w:rsidP="009A18CF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582F96" w:rsidRDefault="00582F96"/>
    <w:sectPr w:rsidR="00582F96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6B02A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5233B9"/>
    <w:rsid w:val="00524C9A"/>
    <w:rsid w:val="00582F96"/>
    <w:rsid w:val="006B02AC"/>
    <w:rsid w:val="006D3201"/>
    <w:rsid w:val="008F5584"/>
    <w:rsid w:val="009A18CF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175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2013-12-31T06:49:00Z</dcterms:created>
  <dcterms:modified xsi:type="dcterms:W3CDTF">2013-12-31T06:49:00Z</dcterms:modified>
</cp:coreProperties>
</file>